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F0D" w:rsidRDefault="003C008B" w:rsidP="003C008B">
      <w:pPr>
        <w:spacing w:after="0" w:line="240" w:lineRule="auto"/>
        <w:jc w:val="center"/>
      </w:pPr>
      <w:bookmarkStart w:id="0" w:name="_GoBack"/>
      <w:bookmarkEnd w:id="0"/>
      <w:r>
        <w:t>Alpine Master Gardener Association</w:t>
      </w:r>
    </w:p>
    <w:p w:rsidR="003C008B" w:rsidRDefault="003C008B" w:rsidP="003C008B">
      <w:pPr>
        <w:spacing w:after="0" w:line="240" w:lineRule="auto"/>
        <w:jc w:val="center"/>
      </w:pPr>
      <w:r>
        <w:t>March 25, 2015 Member Meeting Minutes</w:t>
      </w:r>
    </w:p>
    <w:p w:rsidR="003C008B" w:rsidRDefault="003C008B" w:rsidP="003C008B">
      <w:pPr>
        <w:spacing w:after="0" w:line="240" w:lineRule="auto"/>
      </w:pPr>
    </w:p>
    <w:p w:rsidR="003C008B" w:rsidRDefault="003C008B" w:rsidP="003C008B">
      <w:pPr>
        <w:spacing w:after="0" w:line="240" w:lineRule="auto"/>
      </w:pPr>
      <w:r>
        <w:t>President Karen Blewett called the meeting to order at 6:45 pm. Officers present: President Karen Blewett; VP Jeanne Freymuth; Trea</w:t>
      </w:r>
      <w:r w:rsidR="001D55D4">
        <w:t xml:space="preserve">surer Michelle Roberts. Excused, </w:t>
      </w:r>
      <w:r>
        <w:t>Secretary Betty Hartmann.</w:t>
      </w:r>
    </w:p>
    <w:p w:rsidR="003C008B" w:rsidRDefault="003C008B" w:rsidP="003C008B">
      <w:pPr>
        <w:spacing w:after="0" w:line="240" w:lineRule="auto"/>
      </w:pPr>
    </w:p>
    <w:p w:rsidR="003C008B" w:rsidRDefault="003C008B" w:rsidP="003C008B">
      <w:pPr>
        <w:spacing w:after="0" w:line="240" w:lineRule="auto"/>
      </w:pPr>
      <w:r>
        <w:t xml:space="preserve">Marilyn K made a motion to approve the </w:t>
      </w:r>
      <w:r w:rsidR="0029091E">
        <w:t>Feb 25</w:t>
      </w:r>
      <w:r w:rsidR="0029091E" w:rsidRPr="0029091E">
        <w:rPr>
          <w:vertAlign w:val="superscript"/>
        </w:rPr>
        <w:t>th</w:t>
      </w:r>
      <w:r w:rsidR="0029091E">
        <w:t xml:space="preserve"> </w:t>
      </w:r>
      <w:r>
        <w:t>minutes meeting. Nancy D</w:t>
      </w:r>
      <w:r w:rsidR="00B308E4">
        <w:t xml:space="preserve"> seconded and motion passed.</w:t>
      </w:r>
    </w:p>
    <w:p w:rsidR="00B308E4" w:rsidRDefault="00B308E4" w:rsidP="003C008B">
      <w:pPr>
        <w:spacing w:after="0" w:line="240" w:lineRule="auto"/>
      </w:pPr>
    </w:p>
    <w:p w:rsidR="00B308E4" w:rsidRDefault="00B308E4" w:rsidP="003C008B">
      <w:pPr>
        <w:spacing w:after="0" w:line="240" w:lineRule="auto"/>
      </w:pPr>
      <w:r>
        <w:t>Treasurer Michelle Robe</w:t>
      </w:r>
      <w:r w:rsidR="00A553DC">
        <w:t>rts reported the bank balance of</w:t>
      </w:r>
      <w:r>
        <w:t xml:space="preserve"> $5,336</w:t>
      </w:r>
      <w:r w:rsidR="00381902">
        <w:t xml:space="preserve"> with</w:t>
      </w:r>
      <w:r>
        <w:t xml:space="preserve"> 30 paid members. Judy M made a motion to approve the Treasurer’s Report as presented, Marilyn seconded and motion passed.</w:t>
      </w:r>
    </w:p>
    <w:p w:rsidR="00B308E4" w:rsidRDefault="00B308E4" w:rsidP="003C008B">
      <w:pPr>
        <w:spacing w:after="0" w:line="240" w:lineRule="auto"/>
      </w:pPr>
    </w:p>
    <w:p w:rsidR="00B308E4" w:rsidRDefault="00381902" w:rsidP="003C008B">
      <w:pPr>
        <w:spacing w:after="0" w:line="240" w:lineRule="auto"/>
      </w:pPr>
      <w:r w:rsidRPr="00381902">
        <w:t>Jeanne reported the</w:t>
      </w:r>
      <w:r>
        <w:rPr>
          <w:i/>
        </w:rPr>
        <w:t xml:space="preserve"> </w:t>
      </w:r>
      <w:r w:rsidR="00B308E4" w:rsidRPr="00B308E4">
        <w:rPr>
          <w:i/>
        </w:rPr>
        <w:t>“Growing Healthy Food”</w:t>
      </w:r>
      <w:r w:rsidR="00B308E4">
        <w:t xml:space="preserve"> class series </w:t>
      </w:r>
      <w:r w:rsidR="00CA66C1">
        <w:t xml:space="preserve">held </w:t>
      </w:r>
      <w:r w:rsidR="00B308E4">
        <w:t xml:space="preserve">at the University Center each Thursday evening in February, netted $1,030 for AMGA thanks to a </w:t>
      </w:r>
      <w:r>
        <w:t>grant from the OWLS covering</w:t>
      </w:r>
      <w:r w:rsidR="00B308E4">
        <w:t xml:space="preserve"> speaker fees. </w:t>
      </w:r>
    </w:p>
    <w:p w:rsidR="00B308E4" w:rsidRDefault="00B308E4" w:rsidP="003C008B">
      <w:pPr>
        <w:spacing w:after="0" w:line="240" w:lineRule="auto"/>
      </w:pPr>
    </w:p>
    <w:p w:rsidR="00A553DC" w:rsidRDefault="00B308E4" w:rsidP="003C008B">
      <w:pPr>
        <w:spacing w:after="0" w:line="240" w:lineRule="auto"/>
      </w:pPr>
      <w:r>
        <w:t>Cathy Campbell and Shari Plain are setting up speakers for the May Library Gardening Series which will be held each Tu</w:t>
      </w:r>
      <w:r w:rsidR="00A553DC">
        <w:t>esday evening in May from 6:00-7:3</w:t>
      </w:r>
      <w:r>
        <w:t>0 pm. Topics and speakers</w:t>
      </w:r>
      <w:r w:rsidR="00A553DC">
        <w:t>:</w:t>
      </w:r>
    </w:p>
    <w:p w:rsidR="00A553DC" w:rsidRDefault="00A553DC" w:rsidP="00A553DC">
      <w:pPr>
        <w:pStyle w:val="ListParagraph"/>
        <w:numPr>
          <w:ilvl w:val="0"/>
          <w:numId w:val="1"/>
        </w:numPr>
        <w:spacing w:after="0" w:line="240" w:lineRule="auto"/>
      </w:pPr>
      <w:r>
        <w:t>May 5-</w:t>
      </w:r>
      <w:r w:rsidRPr="00294A4F">
        <w:rPr>
          <w:i/>
        </w:rPr>
        <w:t xml:space="preserve">Lucious </w:t>
      </w:r>
      <w:r w:rsidR="00294A4F" w:rsidRPr="00294A4F">
        <w:rPr>
          <w:i/>
        </w:rPr>
        <w:t>Landscapes</w:t>
      </w:r>
      <w:r w:rsidR="00294A4F">
        <w:t xml:space="preserve">-landscape design </w:t>
      </w:r>
      <w:r>
        <w:t>with Nurseryman, Jeff Jakeway of Northstar Gardens</w:t>
      </w:r>
    </w:p>
    <w:p w:rsidR="00A553DC" w:rsidRDefault="00A553DC" w:rsidP="00A553DC">
      <w:pPr>
        <w:pStyle w:val="ListParagraph"/>
        <w:numPr>
          <w:ilvl w:val="0"/>
          <w:numId w:val="1"/>
        </w:numPr>
        <w:spacing w:after="0" w:line="240" w:lineRule="auto"/>
      </w:pPr>
      <w:r>
        <w:t>May 12-</w:t>
      </w:r>
      <w:r w:rsidRPr="00294A4F">
        <w:rPr>
          <w:i/>
        </w:rPr>
        <w:t xml:space="preserve">Terrific Trees </w:t>
      </w:r>
      <w:r>
        <w:t xml:space="preserve">with Forester, Brittany Mauricette </w:t>
      </w:r>
    </w:p>
    <w:p w:rsidR="00A553DC" w:rsidRDefault="00A553DC" w:rsidP="00A553DC">
      <w:pPr>
        <w:pStyle w:val="ListParagraph"/>
        <w:numPr>
          <w:ilvl w:val="0"/>
          <w:numId w:val="1"/>
        </w:numPr>
        <w:spacing w:after="0" w:line="240" w:lineRule="auto"/>
      </w:pPr>
      <w:r>
        <w:t>May 19-</w:t>
      </w:r>
      <w:r w:rsidRPr="00294A4F">
        <w:rPr>
          <w:i/>
        </w:rPr>
        <w:t>A Virtual Visit</w:t>
      </w:r>
      <w:r>
        <w:t xml:space="preserve"> of the Magnificent Dow Gardens by Horticulturalist, Chuck Martin</w:t>
      </w:r>
    </w:p>
    <w:p w:rsidR="00A553DC" w:rsidRDefault="00A553DC" w:rsidP="00A553DC">
      <w:pPr>
        <w:pStyle w:val="ListParagraph"/>
        <w:numPr>
          <w:ilvl w:val="0"/>
          <w:numId w:val="1"/>
        </w:numPr>
        <w:spacing w:after="0" w:line="240" w:lineRule="auto"/>
      </w:pPr>
      <w:r>
        <w:t>May 26-</w:t>
      </w:r>
      <w:r w:rsidRPr="00294A4F">
        <w:rPr>
          <w:i/>
        </w:rPr>
        <w:t>Backyard Beekeeping</w:t>
      </w:r>
      <w:r>
        <w:t xml:space="preserve"> in our northern Michigan climate with </w:t>
      </w:r>
      <w:r w:rsidR="00294A4F">
        <w:t xml:space="preserve">Beekeeper, </w:t>
      </w:r>
      <w:r>
        <w:t xml:space="preserve">Dennis Schlak </w:t>
      </w:r>
    </w:p>
    <w:p w:rsidR="00B308E4" w:rsidRDefault="0029091E" w:rsidP="003C008B">
      <w:pPr>
        <w:spacing w:after="0" w:line="240" w:lineRule="auto"/>
      </w:pPr>
      <w:r>
        <w:t>If you would like to help with this e</w:t>
      </w:r>
      <w:r w:rsidR="00294A4F">
        <w:t>vent, contact Cathy at 732-5841 or Shari at 989-213-8180.</w:t>
      </w:r>
    </w:p>
    <w:p w:rsidR="00CA66C1" w:rsidRDefault="00CA66C1" w:rsidP="003C008B">
      <w:pPr>
        <w:spacing w:after="0" w:line="240" w:lineRule="auto"/>
      </w:pPr>
    </w:p>
    <w:p w:rsidR="00CA66C1" w:rsidRDefault="001147F9" w:rsidP="003C008B">
      <w:pPr>
        <w:spacing w:after="0" w:line="240" w:lineRule="auto"/>
      </w:pPr>
      <w:r>
        <w:t xml:space="preserve">ROADTRIP! </w:t>
      </w:r>
      <w:r w:rsidR="00CA66C1">
        <w:t>Flyers for the upcoming “</w:t>
      </w:r>
      <w:r w:rsidR="00CA66C1" w:rsidRPr="00CA66C1">
        <w:rPr>
          <w:i/>
        </w:rPr>
        <w:t>Real Food-Real Health</w:t>
      </w:r>
      <w:r w:rsidR="00CA66C1">
        <w:t>” Workshop in Mio on Saturday, April 25</w:t>
      </w:r>
      <w:r w:rsidR="00CA66C1" w:rsidRPr="00CA66C1">
        <w:rPr>
          <w:vertAlign w:val="superscript"/>
        </w:rPr>
        <w:t>th</w:t>
      </w:r>
      <w:r w:rsidR="00CA66C1">
        <w:t xml:space="preserve"> ($15 by April 17</w:t>
      </w:r>
      <w:r w:rsidR="00CA66C1" w:rsidRPr="00CA66C1">
        <w:rPr>
          <w:vertAlign w:val="superscript"/>
        </w:rPr>
        <w:t>th</w:t>
      </w:r>
      <w:r w:rsidR="00CA66C1">
        <w:t>) were available.</w:t>
      </w:r>
      <w:r w:rsidR="0029091E">
        <w:t xml:space="preserve"> </w:t>
      </w:r>
      <w:r w:rsidR="00CA66C1">
        <w:t>Jan</w:t>
      </w:r>
      <w:r w:rsidR="0029091E">
        <w:t xml:space="preserve"> Schleicher</w:t>
      </w:r>
      <w:r w:rsidR="00CA66C1">
        <w:t>,</w:t>
      </w:r>
      <w:r w:rsidR="0029091E">
        <w:t xml:space="preserve"> (tonight’s speaker’s wife)</w:t>
      </w:r>
      <w:r w:rsidR="00CA66C1">
        <w:t xml:space="preserve"> a Certified Health Coach, is coordinating this very informational event which includes vendors, door prizes, practical ideas for real health, and recipes for tasty and easy real food. If you register and would like to participate in a carpool, contact Rudi or Jeanne. </w:t>
      </w:r>
    </w:p>
    <w:p w:rsidR="00CA66C1" w:rsidRDefault="00CA66C1" w:rsidP="003C008B">
      <w:pPr>
        <w:spacing w:after="0" w:line="240" w:lineRule="auto"/>
      </w:pPr>
    </w:p>
    <w:p w:rsidR="00CA66C1" w:rsidRDefault="00CD0891" w:rsidP="003C008B">
      <w:pPr>
        <w:spacing w:after="0" w:line="240" w:lineRule="auto"/>
      </w:pPr>
      <w:r>
        <w:t>The 3</w:t>
      </w:r>
      <w:r w:rsidRPr="00CD0891">
        <w:rPr>
          <w:vertAlign w:val="superscript"/>
        </w:rPr>
        <w:t>rd</w:t>
      </w:r>
      <w:r>
        <w:t xml:space="preserve"> annual </w:t>
      </w:r>
      <w:r w:rsidRPr="00CD0891">
        <w:rPr>
          <w:i/>
        </w:rPr>
        <w:t>Art in the Garden Festival</w:t>
      </w:r>
      <w:r>
        <w:t xml:space="preserve"> will be held at the OCD Demo gardens on June 27</w:t>
      </w:r>
      <w:r w:rsidRPr="00CD0891">
        <w:rPr>
          <w:vertAlign w:val="superscript"/>
        </w:rPr>
        <w:t>th</w:t>
      </w:r>
      <w:r>
        <w:t xml:space="preserve">. Karen B has volunteered to teach a container gardening workshop and could use a helper. AMGA is putting together a silent auction donation. If you have any new or almost new garden related items, please give them to Marilyn who will put our basket donation together. </w:t>
      </w:r>
      <w:r w:rsidR="002B3A29">
        <w:t xml:space="preserve">There are several </w:t>
      </w:r>
      <w:r w:rsidR="00294A4F">
        <w:t xml:space="preserve">other </w:t>
      </w:r>
      <w:r w:rsidR="002B3A29">
        <w:t xml:space="preserve">ways to help with this event. Contact Patricia at OCD 731-4021. </w:t>
      </w:r>
      <w:r w:rsidR="00294A4F">
        <w:t>Also, tree sale packing volunteers are needed April 21-May 2. Call Patricia.</w:t>
      </w:r>
    </w:p>
    <w:p w:rsidR="002B3A29" w:rsidRDefault="002B3A29" w:rsidP="003C008B">
      <w:pPr>
        <w:spacing w:after="0" w:line="240" w:lineRule="auto"/>
      </w:pPr>
    </w:p>
    <w:p w:rsidR="002B3A29" w:rsidRDefault="002B3A29" w:rsidP="003C008B">
      <w:pPr>
        <w:spacing w:after="0" w:line="240" w:lineRule="auto"/>
      </w:pPr>
      <w:r>
        <w:t>You should have r</w:t>
      </w:r>
      <w:r w:rsidR="001D55D4">
        <w:t>eceived a flyer for the Annual B</w:t>
      </w:r>
      <w:r>
        <w:t>anquet to be held on April 22 at the Eagles Hall. Please send reservations to PO Box 1331, Gaylord 49734 ($20) by Sunday April 19</w:t>
      </w:r>
      <w:r w:rsidRPr="002B3A29">
        <w:rPr>
          <w:vertAlign w:val="superscript"/>
        </w:rPr>
        <w:t>th</w:t>
      </w:r>
      <w:r>
        <w:t xml:space="preserve"> as a din</w:t>
      </w:r>
      <w:r w:rsidR="00294A4F">
        <w:t xml:space="preserve">ner count is required. </w:t>
      </w:r>
      <w:r>
        <w:t>Sandra Wilkins</w:t>
      </w:r>
      <w:r w:rsidR="00294A4F">
        <w:t>, a world traveler, seasoned gardener and interesting speaker,</w:t>
      </w:r>
      <w:r>
        <w:t xml:space="preserve"> will present “Gardening for the Sense of It!” </w:t>
      </w:r>
      <w:r w:rsidRPr="00294A4F">
        <w:rPr>
          <w:u w:val="single"/>
        </w:rPr>
        <w:t>ALL</w:t>
      </w:r>
      <w:r>
        <w:t xml:space="preserve"> gardeners are invited, so please contact your garden</w:t>
      </w:r>
      <w:r w:rsidR="0029091E">
        <w:t>ing</w:t>
      </w:r>
      <w:r>
        <w:t xml:space="preserve"> friends and bring them along. </w:t>
      </w:r>
      <w:r w:rsidR="001D55D4">
        <w:t>Questions, contact Rudi or Sandi 732-1244.</w:t>
      </w:r>
    </w:p>
    <w:p w:rsidR="00B308E4" w:rsidRDefault="00B308E4" w:rsidP="003C008B">
      <w:pPr>
        <w:spacing w:after="0" w:line="240" w:lineRule="auto"/>
      </w:pPr>
    </w:p>
    <w:p w:rsidR="00B308E4" w:rsidRDefault="00AC42DB" w:rsidP="003C008B">
      <w:pPr>
        <w:spacing w:after="0" w:line="240" w:lineRule="auto"/>
      </w:pPr>
      <w:r>
        <w:t xml:space="preserve">Deadline for </w:t>
      </w:r>
      <w:r w:rsidRPr="00AC42DB">
        <w:rPr>
          <w:i/>
        </w:rPr>
        <w:t>Master Gardener of the Year</w:t>
      </w:r>
      <w:r>
        <w:t xml:space="preserve"> nominations is March 31. Please email or mail your nominations to Jeanne. (</w:t>
      </w:r>
      <w:hyperlink r:id="rId5" w:history="1">
        <w:r w:rsidRPr="009F50CF">
          <w:rPr>
            <w:rStyle w:val="Hyperlink"/>
          </w:rPr>
          <w:t>jfreymuth55@gmail.com</w:t>
        </w:r>
      </w:hyperlink>
      <w:r>
        <w:t xml:space="preserve"> or 3100 N Townline Rd, Gaylord)</w:t>
      </w:r>
    </w:p>
    <w:p w:rsidR="001D55D4" w:rsidRDefault="001D55D4" w:rsidP="003C008B">
      <w:pPr>
        <w:spacing w:after="0" w:line="240" w:lineRule="auto"/>
      </w:pPr>
    </w:p>
    <w:p w:rsidR="001D55D4" w:rsidRDefault="001D55D4" w:rsidP="003C008B">
      <w:pPr>
        <w:spacing w:after="0" w:line="240" w:lineRule="auto"/>
      </w:pPr>
      <w:r>
        <w:t>Thank you to Judy McIntyre and Nancy Dextrom for providing tonight’s treats. Marilyn has 3 t</w:t>
      </w:r>
      <w:r w:rsidR="001147F9">
        <w:t>reat spaces to fill for 2015</w:t>
      </w:r>
      <w:r>
        <w:t xml:space="preserve">, one each in May, July and August. </w:t>
      </w:r>
      <w:r w:rsidR="009D2B6F">
        <w:t>Contact Marilyn to fill the spaces 231-546-3186.</w:t>
      </w:r>
    </w:p>
    <w:p w:rsidR="00AC42DB" w:rsidRDefault="00AC42DB" w:rsidP="003C008B">
      <w:pPr>
        <w:spacing w:after="0" w:line="240" w:lineRule="auto"/>
      </w:pPr>
    </w:p>
    <w:p w:rsidR="00AC42DB" w:rsidRDefault="00AC42DB" w:rsidP="003C008B">
      <w:pPr>
        <w:spacing w:after="0" w:line="240" w:lineRule="auto"/>
      </w:pPr>
      <w:r>
        <w:t xml:space="preserve">The meeting was adjourned at 7:00 pm, followed by a short break to snack and </w:t>
      </w:r>
      <w:r w:rsidRPr="00AC42DB">
        <w:rPr>
          <w:i/>
        </w:rPr>
        <w:t>cross-pollinate</w:t>
      </w:r>
      <w:r>
        <w:t xml:space="preserve"> with fellow gardeners. Tonight</w:t>
      </w:r>
      <w:r w:rsidR="001D55D4">
        <w:t>’</w:t>
      </w:r>
      <w:r>
        <w:t xml:space="preserve">s speaker, David Schleicher, presented </w:t>
      </w:r>
      <w:r w:rsidRPr="0029091E">
        <w:rPr>
          <w:i/>
        </w:rPr>
        <w:t>Saving Seeds</w:t>
      </w:r>
      <w:r>
        <w:t>. Main reasons to save seeds include quality improvement; preserve genetic</w:t>
      </w:r>
      <w:r w:rsidR="0029091E">
        <w:t>s</w:t>
      </w:r>
      <w:r>
        <w:t xml:space="preserve">; save money; regional adaptation; and control. Dry, wet and fermentation processes were presented.  </w:t>
      </w:r>
    </w:p>
    <w:p w:rsidR="00B308E4" w:rsidRDefault="00B308E4" w:rsidP="003C008B">
      <w:pPr>
        <w:spacing w:after="0" w:line="240" w:lineRule="auto"/>
      </w:pPr>
    </w:p>
    <w:p w:rsidR="00381902" w:rsidRDefault="00381902" w:rsidP="003C008B">
      <w:pPr>
        <w:spacing w:after="0" w:line="240" w:lineRule="auto"/>
      </w:pPr>
      <w:r>
        <w:t>Respectfully Submitted</w:t>
      </w:r>
    </w:p>
    <w:p w:rsidR="00381902" w:rsidRDefault="008B30DE" w:rsidP="003C008B">
      <w:pPr>
        <w:spacing w:after="0" w:line="240" w:lineRule="auto"/>
      </w:pPr>
      <w:r>
        <w:t xml:space="preserve">Jeanne Freymuth, </w:t>
      </w:r>
      <w:r w:rsidR="00381902">
        <w:t xml:space="preserve">in </w:t>
      </w:r>
      <w:r>
        <w:t xml:space="preserve">Sec. </w:t>
      </w:r>
      <w:r w:rsidR="00381902">
        <w:t>Betty</w:t>
      </w:r>
      <w:r>
        <w:t xml:space="preserve"> Hartmann’s Absence</w:t>
      </w:r>
    </w:p>
    <w:sectPr w:rsidR="00381902" w:rsidSect="00E7739E">
      <w:pgSz w:w="12240" w:h="15840"/>
      <w:pgMar w:top="864" w:right="1008" w:bottom="864"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B64B3C"/>
    <w:multiLevelType w:val="hybridMultilevel"/>
    <w:tmpl w:val="1A86F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008B"/>
    <w:rsid w:val="001147F9"/>
    <w:rsid w:val="001D55D4"/>
    <w:rsid w:val="0029091E"/>
    <w:rsid w:val="00294A4F"/>
    <w:rsid w:val="002B3A29"/>
    <w:rsid w:val="00381902"/>
    <w:rsid w:val="003C008B"/>
    <w:rsid w:val="00614F0D"/>
    <w:rsid w:val="00855313"/>
    <w:rsid w:val="008B30DE"/>
    <w:rsid w:val="009D2B6F"/>
    <w:rsid w:val="00A553DC"/>
    <w:rsid w:val="00AC42DB"/>
    <w:rsid w:val="00B2042E"/>
    <w:rsid w:val="00B308E4"/>
    <w:rsid w:val="00CA66C1"/>
    <w:rsid w:val="00CD0891"/>
    <w:rsid w:val="00E7739E"/>
    <w:rsid w:val="00E8244A"/>
    <w:rsid w:val="00F128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8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42DB"/>
    <w:rPr>
      <w:color w:val="0000FF" w:themeColor="hyperlink"/>
      <w:u w:val="single"/>
    </w:rPr>
  </w:style>
  <w:style w:type="paragraph" w:styleId="ListParagraph">
    <w:name w:val="List Paragraph"/>
    <w:basedOn w:val="Normal"/>
    <w:uiPriority w:val="34"/>
    <w:qFormat/>
    <w:rsid w:val="00A553D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42DB"/>
    <w:rPr>
      <w:color w:val="0000FF" w:themeColor="hyperlink"/>
      <w:u w:val="single"/>
    </w:rPr>
  </w:style>
  <w:style w:type="paragraph" w:styleId="ListParagraph">
    <w:name w:val="List Paragraph"/>
    <w:basedOn w:val="Normal"/>
    <w:uiPriority w:val="34"/>
    <w:qFormat/>
    <w:rsid w:val="00A553D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freymuth5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 Freymuth</dc:creator>
  <cp:lastModifiedBy>Lori</cp:lastModifiedBy>
  <cp:revision>2</cp:revision>
  <dcterms:created xsi:type="dcterms:W3CDTF">2015-05-10T17:59:00Z</dcterms:created>
  <dcterms:modified xsi:type="dcterms:W3CDTF">2015-05-10T17:59:00Z</dcterms:modified>
</cp:coreProperties>
</file>